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E5" w:rsidRDefault="009872DC">
      <w:pPr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附件</w:t>
      </w:r>
      <w:r>
        <w:rPr>
          <w:rFonts w:ascii="仿宋_GB2312" w:eastAsia="仿宋_GB2312" w:hint="eastAsia"/>
          <w:sz w:val="32"/>
          <w:szCs w:val="36"/>
        </w:rPr>
        <w:t>1</w:t>
      </w:r>
    </w:p>
    <w:p w:rsidR="00F50CE5" w:rsidRDefault="009872DC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中国造纸人物志推荐人物简表</w:t>
      </w:r>
    </w:p>
    <w:tbl>
      <w:tblPr>
        <w:tblStyle w:val="a7"/>
        <w:tblW w:w="9215" w:type="dxa"/>
        <w:tblInd w:w="-431" w:type="dxa"/>
        <w:tblLook w:val="04A0"/>
      </w:tblPr>
      <w:tblGrid>
        <w:gridCol w:w="710"/>
        <w:gridCol w:w="992"/>
        <w:gridCol w:w="709"/>
        <w:gridCol w:w="1559"/>
        <w:gridCol w:w="961"/>
        <w:gridCol w:w="1165"/>
        <w:gridCol w:w="1843"/>
        <w:gridCol w:w="1276"/>
      </w:tblGrid>
      <w:tr w:rsidR="00F50CE5" w:rsidTr="0006095E">
        <w:tc>
          <w:tcPr>
            <w:tcW w:w="710" w:type="dxa"/>
          </w:tcPr>
          <w:p w:rsidR="00F50CE5" w:rsidRDefault="009872DC" w:rsidP="0006095E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F50CE5" w:rsidRDefault="009872DC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 w:rsidR="00F50CE5" w:rsidRDefault="009872DC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</w:tcPr>
          <w:p w:rsidR="00F50CE5" w:rsidRDefault="009872DC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1" w:type="dxa"/>
          </w:tcPr>
          <w:p w:rsidR="00F50CE5" w:rsidRDefault="009872DC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65" w:type="dxa"/>
          </w:tcPr>
          <w:p w:rsidR="00F50CE5" w:rsidRDefault="009872DC" w:rsidP="0006095E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843" w:type="dxa"/>
          </w:tcPr>
          <w:p w:rsidR="00F50CE5" w:rsidRDefault="009872DC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</w:tcPr>
          <w:p w:rsidR="00F50CE5" w:rsidRDefault="009872DC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:rsidR="00F50CE5" w:rsidTr="0006095E">
        <w:tc>
          <w:tcPr>
            <w:tcW w:w="710" w:type="dxa"/>
          </w:tcPr>
          <w:p w:rsidR="00F50CE5" w:rsidRDefault="009872DC" w:rsidP="0006095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0CE5" w:rsidRDefault="009872DC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曹振雷</w:t>
            </w:r>
          </w:p>
        </w:tc>
        <w:tc>
          <w:tcPr>
            <w:tcW w:w="709" w:type="dxa"/>
          </w:tcPr>
          <w:p w:rsidR="00F50CE5" w:rsidRDefault="009872DC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</w:tcPr>
          <w:p w:rsidR="00F50CE5" w:rsidRDefault="009872DC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1959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961" w:type="dxa"/>
          </w:tcPr>
          <w:p w:rsidR="00F50CE5" w:rsidRDefault="009872DC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165" w:type="dxa"/>
          </w:tcPr>
          <w:p w:rsidR="00F50CE5" w:rsidRDefault="009872DC" w:rsidP="0006095E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正高级工程师</w:t>
            </w:r>
          </w:p>
        </w:tc>
        <w:tc>
          <w:tcPr>
            <w:tcW w:w="1843" w:type="dxa"/>
          </w:tcPr>
          <w:p w:rsidR="00F50CE5" w:rsidRDefault="009872DC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中国造纸学会</w:t>
            </w:r>
          </w:p>
        </w:tc>
        <w:tc>
          <w:tcPr>
            <w:tcW w:w="1276" w:type="dxa"/>
          </w:tcPr>
          <w:p w:rsidR="00F50CE5" w:rsidRDefault="009872DC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理事长</w:t>
            </w:r>
          </w:p>
        </w:tc>
      </w:tr>
      <w:tr w:rsidR="00F50CE5" w:rsidTr="0006095E">
        <w:tc>
          <w:tcPr>
            <w:tcW w:w="710" w:type="dxa"/>
          </w:tcPr>
          <w:p w:rsidR="00F50CE5" w:rsidRDefault="009872DC" w:rsidP="0006095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0CE5" w:rsidRDefault="009872DC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曹春昱</w:t>
            </w:r>
          </w:p>
        </w:tc>
        <w:tc>
          <w:tcPr>
            <w:tcW w:w="709" w:type="dxa"/>
          </w:tcPr>
          <w:p w:rsidR="00F50CE5" w:rsidRDefault="009872DC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</w:tcPr>
          <w:p w:rsidR="00F50CE5" w:rsidRDefault="009872DC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1964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961" w:type="dxa"/>
          </w:tcPr>
          <w:p w:rsidR="00F50CE5" w:rsidRDefault="009872DC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65" w:type="dxa"/>
          </w:tcPr>
          <w:p w:rsidR="00F50CE5" w:rsidRDefault="009872DC" w:rsidP="0006095E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正高级工程师</w:t>
            </w:r>
          </w:p>
        </w:tc>
        <w:tc>
          <w:tcPr>
            <w:tcW w:w="1843" w:type="dxa"/>
          </w:tcPr>
          <w:p w:rsidR="00F50CE5" w:rsidRDefault="009872DC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中国造纸学会</w:t>
            </w:r>
          </w:p>
        </w:tc>
        <w:tc>
          <w:tcPr>
            <w:tcW w:w="1276" w:type="dxa"/>
          </w:tcPr>
          <w:p w:rsidR="00F50CE5" w:rsidRDefault="009872DC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理事长</w:t>
            </w:r>
          </w:p>
        </w:tc>
      </w:tr>
      <w:tr w:rsidR="00F50CE5" w:rsidTr="0006095E">
        <w:tc>
          <w:tcPr>
            <w:tcW w:w="710" w:type="dxa"/>
          </w:tcPr>
          <w:p w:rsidR="00F50CE5" w:rsidRDefault="009872DC" w:rsidP="0006095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50CE5" w:rsidRDefault="00F50CE5" w:rsidP="0006095E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F50CE5" w:rsidTr="0006095E">
        <w:tc>
          <w:tcPr>
            <w:tcW w:w="710" w:type="dxa"/>
          </w:tcPr>
          <w:p w:rsidR="00F50CE5" w:rsidRDefault="009872DC" w:rsidP="0006095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50CE5" w:rsidRDefault="00F50CE5" w:rsidP="0006095E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F50CE5" w:rsidTr="0006095E">
        <w:tc>
          <w:tcPr>
            <w:tcW w:w="710" w:type="dxa"/>
          </w:tcPr>
          <w:p w:rsidR="00F50CE5" w:rsidRDefault="009872DC" w:rsidP="0006095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50CE5" w:rsidRDefault="00F50CE5" w:rsidP="0006095E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F50CE5" w:rsidTr="0006095E">
        <w:tc>
          <w:tcPr>
            <w:tcW w:w="710" w:type="dxa"/>
          </w:tcPr>
          <w:p w:rsidR="00F50CE5" w:rsidRDefault="009872DC" w:rsidP="0006095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50CE5" w:rsidRDefault="00F50CE5" w:rsidP="0006095E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F50CE5" w:rsidTr="0006095E">
        <w:tc>
          <w:tcPr>
            <w:tcW w:w="710" w:type="dxa"/>
          </w:tcPr>
          <w:p w:rsidR="00F50CE5" w:rsidRDefault="009872DC" w:rsidP="0006095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50CE5" w:rsidRDefault="00F50CE5" w:rsidP="0006095E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F50CE5" w:rsidTr="0006095E">
        <w:tc>
          <w:tcPr>
            <w:tcW w:w="710" w:type="dxa"/>
          </w:tcPr>
          <w:p w:rsidR="00F50CE5" w:rsidRDefault="009872DC" w:rsidP="0006095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50CE5" w:rsidRDefault="00F50CE5" w:rsidP="0006095E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F50CE5" w:rsidTr="0006095E">
        <w:tc>
          <w:tcPr>
            <w:tcW w:w="710" w:type="dxa"/>
          </w:tcPr>
          <w:p w:rsidR="00F50CE5" w:rsidRDefault="009872DC" w:rsidP="0006095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50CE5" w:rsidRDefault="00F50CE5" w:rsidP="0006095E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F50CE5" w:rsidTr="0006095E">
        <w:tc>
          <w:tcPr>
            <w:tcW w:w="710" w:type="dxa"/>
          </w:tcPr>
          <w:p w:rsidR="00F50CE5" w:rsidRDefault="009872DC" w:rsidP="0006095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992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50CE5" w:rsidRDefault="00F50CE5" w:rsidP="0006095E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F50CE5" w:rsidTr="0006095E">
        <w:tc>
          <w:tcPr>
            <w:tcW w:w="710" w:type="dxa"/>
          </w:tcPr>
          <w:p w:rsidR="00F50CE5" w:rsidRDefault="00F50CE5" w:rsidP="0006095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50CE5" w:rsidRDefault="00F50CE5" w:rsidP="0006095E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F50CE5" w:rsidTr="0006095E">
        <w:tc>
          <w:tcPr>
            <w:tcW w:w="710" w:type="dxa"/>
          </w:tcPr>
          <w:p w:rsidR="00F50CE5" w:rsidRDefault="00F50CE5" w:rsidP="0006095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50CE5" w:rsidRDefault="00F50CE5" w:rsidP="0006095E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F50CE5" w:rsidTr="0006095E">
        <w:tc>
          <w:tcPr>
            <w:tcW w:w="710" w:type="dxa"/>
          </w:tcPr>
          <w:p w:rsidR="00F50CE5" w:rsidRDefault="00F50CE5" w:rsidP="0006095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50CE5" w:rsidRDefault="00F50CE5" w:rsidP="0006095E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CE5" w:rsidRDefault="00F50CE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:rsidR="00F50CE5" w:rsidRPr="0006095E" w:rsidRDefault="00F50CE5">
      <w:pPr>
        <w:rPr>
          <w:rFonts w:ascii="仿宋_GB2312" w:eastAsia="仿宋_GB2312"/>
          <w:szCs w:val="21"/>
        </w:rPr>
      </w:pPr>
    </w:p>
    <w:p w:rsidR="00F50CE5" w:rsidRDefault="009872DC">
      <w:pPr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附件</w:t>
      </w:r>
      <w:r>
        <w:rPr>
          <w:rFonts w:ascii="仿宋_GB2312" w:eastAsia="仿宋_GB2312" w:hint="eastAsia"/>
          <w:sz w:val="32"/>
          <w:szCs w:val="36"/>
        </w:rPr>
        <w:t>2</w:t>
      </w:r>
    </w:p>
    <w:p w:rsidR="00F50CE5" w:rsidRDefault="009872DC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中国造纸人物志材料征集表</w:t>
      </w:r>
    </w:p>
    <w:tbl>
      <w:tblPr>
        <w:tblStyle w:val="a7"/>
        <w:tblW w:w="9215" w:type="dxa"/>
        <w:tblInd w:w="-431" w:type="dxa"/>
        <w:tblLook w:val="04A0"/>
      </w:tblPr>
      <w:tblGrid>
        <w:gridCol w:w="9215"/>
      </w:tblGrid>
      <w:tr w:rsidR="00F50CE5" w:rsidTr="0006095E">
        <w:tc>
          <w:tcPr>
            <w:tcW w:w="9215" w:type="dxa"/>
          </w:tcPr>
          <w:p w:rsidR="00F50CE5" w:rsidRDefault="009872DC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样例（一人一表）</w:t>
            </w:r>
          </w:p>
        </w:tc>
      </w:tr>
      <w:tr w:rsidR="00F50CE5" w:rsidTr="0006095E">
        <w:tc>
          <w:tcPr>
            <w:tcW w:w="9215" w:type="dxa"/>
          </w:tcPr>
          <w:p w:rsidR="00F50CE5" w:rsidRDefault="009872DC">
            <w:pPr>
              <w:rPr>
                <w:rFonts w:ascii="宋体" w:eastAsia="宋体" w:hAnsi="宋体"/>
                <w:color w:val="C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C00000"/>
                <w:kern w:val="0"/>
                <w:sz w:val="24"/>
                <w:szCs w:val="24"/>
              </w:rPr>
              <w:t>姓名，性别，出生年月，学历，职称，单位任职，社会任职，熟悉的领域（科技管理、企业管理、技术研发三选一），所获荣誉，个人照片（另附</w:t>
            </w:r>
            <w:r>
              <w:rPr>
                <w:rFonts w:ascii="宋体" w:eastAsia="宋体" w:hAnsi="宋体" w:hint="eastAsia"/>
                <w:color w:val="C00000"/>
                <w:kern w:val="0"/>
                <w:sz w:val="24"/>
                <w:szCs w:val="24"/>
              </w:rPr>
              <w:t>jpg</w:t>
            </w:r>
            <w:r>
              <w:rPr>
                <w:rFonts w:ascii="宋体" w:eastAsia="宋体" w:hAnsi="宋体" w:hint="eastAsia"/>
                <w:color w:val="C00000"/>
                <w:kern w:val="0"/>
                <w:sz w:val="24"/>
                <w:szCs w:val="24"/>
              </w:rPr>
              <w:t>或</w:t>
            </w:r>
            <w:r>
              <w:rPr>
                <w:rFonts w:ascii="宋体" w:eastAsia="宋体" w:hAnsi="宋体" w:hint="eastAsia"/>
                <w:color w:val="C00000"/>
                <w:kern w:val="0"/>
                <w:sz w:val="24"/>
                <w:szCs w:val="24"/>
              </w:rPr>
              <w:t>png</w:t>
            </w:r>
            <w:r>
              <w:rPr>
                <w:rFonts w:ascii="宋体" w:eastAsia="宋体" w:hAnsi="宋体" w:hint="eastAsia"/>
                <w:color w:val="C00000"/>
                <w:kern w:val="0"/>
                <w:sz w:val="24"/>
                <w:szCs w:val="24"/>
              </w:rPr>
              <w:t>格式）</w:t>
            </w:r>
          </w:p>
        </w:tc>
      </w:tr>
      <w:tr w:rsidR="00F50CE5" w:rsidTr="0006095E">
        <w:tc>
          <w:tcPr>
            <w:tcW w:w="9215" w:type="dxa"/>
          </w:tcPr>
          <w:p w:rsidR="00F50CE5" w:rsidRDefault="009872DC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曹振雷，男，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1959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月生，山东莱芜人，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中共党员，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博士，正高级工程师，享受国务院特殊津贴。</w:t>
            </w:r>
          </w:p>
          <w:p w:rsidR="00F50CE5" w:rsidRDefault="009872DC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中国造纸学会第五届理事会常务副理事长兼秘书长，第六届理事会常务理事兼秘书长，第七届理事会常务副理事长，第八届理事会理事长。中国造纸协会第二届、第三届、第四届、第五届理事会副理事长。曾任中国制浆造纸研究院（所）党委书记，副所长、所长、院长；中国轻工集团有限公司副总经理等职务。</w:t>
            </w:r>
          </w:p>
          <w:p w:rsidR="00F50CE5" w:rsidRDefault="009872DC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1997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年和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2002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年先后当选为中国共产党第十五、十六次全国代表大会代表。第六届、第八届、第九届中国科协委员。</w:t>
            </w:r>
          </w:p>
        </w:tc>
      </w:tr>
      <w:tr w:rsidR="00F50CE5" w:rsidTr="0006095E">
        <w:tc>
          <w:tcPr>
            <w:tcW w:w="9215" w:type="dxa"/>
          </w:tcPr>
          <w:p w:rsidR="00F50CE5" w:rsidRDefault="009872DC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曹春昱，男，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1964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月生，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浙江镇海人，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中共党员，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博士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，正高级工程师，享受国务院特殊津贴。</w:t>
            </w:r>
          </w:p>
          <w:p w:rsidR="00F50CE5" w:rsidRDefault="009872DC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中国造纸学会第六届理事会常务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理事，第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七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届理事会秘书长，第八届理事会副理事长兼秘书长。中国造纸协会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第五届理事会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副理事长。曾任中国制浆造纸研究院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党委书记，副院长、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院长、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董事长，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中国轻工集团总工程师等职务。</w:t>
            </w:r>
          </w:p>
          <w:p w:rsidR="00F50CE5" w:rsidRDefault="009872DC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第十届中国科协委员。</w:t>
            </w:r>
          </w:p>
        </w:tc>
      </w:tr>
    </w:tbl>
    <w:p w:rsidR="00F50CE5" w:rsidRDefault="00F50CE5" w:rsidP="0006095E">
      <w:pPr>
        <w:ind w:firstLine="463"/>
        <w:rPr>
          <w:rFonts w:ascii="仿宋_GB2312" w:eastAsia="仿宋_GB2312"/>
          <w:sz w:val="32"/>
          <w:szCs w:val="36"/>
        </w:rPr>
      </w:pPr>
    </w:p>
    <w:sectPr w:rsidR="00F50CE5" w:rsidSect="000C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2DC" w:rsidRDefault="009872DC" w:rsidP="0096006B">
      <w:r>
        <w:separator/>
      </w:r>
    </w:p>
  </w:endnote>
  <w:endnote w:type="continuationSeparator" w:id="1">
    <w:p w:rsidR="009872DC" w:rsidRDefault="009872DC" w:rsidP="0096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2DC" w:rsidRDefault="009872DC" w:rsidP="0096006B">
      <w:r>
        <w:separator/>
      </w:r>
    </w:p>
  </w:footnote>
  <w:footnote w:type="continuationSeparator" w:id="1">
    <w:p w:rsidR="009872DC" w:rsidRDefault="009872DC" w:rsidP="00960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NjNjI3NjYxYmMyMDZjNDA0OTJkMDIzOWU4YmU2NDAifQ=="/>
  </w:docVars>
  <w:rsids>
    <w:rsidRoot w:val="001532AF"/>
    <w:rsid w:val="0001711F"/>
    <w:rsid w:val="00031385"/>
    <w:rsid w:val="000407FB"/>
    <w:rsid w:val="0004278A"/>
    <w:rsid w:val="00047159"/>
    <w:rsid w:val="0006095E"/>
    <w:rsid w:val="00061CBB"/>
    <w:rsid w:val="000813F2"/>
    <w:rsid w:val="0008336D"/>
    <w:rsid w:val="00085CD9"/>
    <w:rsid w:val="00097579"/>
    <w:rsid w:val="000A7015"/>
    <w:rsid w:val="000B5E03"/>
    <w:rsid w:val="000B745C"/>
    <w:rsid w:val="000C2634"/>
    <w:rsid w:val="000E7A58"/>
    <w:rsid w:val="00114B1E"/>
    <w:rsid w:val="0012212E"/>
    <w:rsid w:val="001250E3"/>
    <w:rsid w:val="0014598C"/>
    <w:rsid w:val="001532AF"/>
    <w:rsid w:val="001937FF"/>
    <w:rsid w:val="00195DAC"/>
    <w:rsid w:val="001A7BD7"/>
    <w:rsid w:val="001B4468"/>
    <w:rsid w:val="001C6210"/>
    <w:rsid w:val="001E6E27"/>
    <w:rsid w:val="001F7364"/>
    <w:rsid w:val="0027681F"/>
    <w:rsid w:val="0028246C"/>
    <w:rsid w:val="002F6913"/>
    <w:rsid w:val="0032346F"/>
    <w:rsid w:val="003270DB"/>
    <w:rsid w:val="00332570"/>
    <w:rsid w:val="003371A4"/>
    <w:rsid w:val="00346618"/>
    <w:rsid w:val="00347D81"/>
    <w:rsid w:val="00350A95"/>
    <w:rsid w:val="00353333"/>
    <w:rsid w:val="00383D51"/>
    <w:rsid w:val="003B6D57"/>
    <w:rsid w:val="003D7287"/>
    <w:rsid w:val="0040017B"/>
    <w:rsid w:val="00410893"/>
    <w:rsid w:val="0042573F"/>
    <w:rsid w:val="00434579"/>
    <w:rsid w:val="0044219A"/>
    <w:rsid w:val="0044715F"/>
    <w:rsid w:val="004544CA"/>
    <w:rsid w:val="004612C7"/>
    <w:rsid w:val="00472503"/>
    <w:rsid w:val="00477458"/>
    <w:rsid w:val="00511FB8"/>
    <w:rsid w:val="0051377E"/>
    <w:rsid w:val="00535405"/>
    <w:rsid w:val="005439A5"/>
    <w:rsid w:val="0055564C"/>
    <w:rsid w:val="00573B1F"/>
    <w:rsid w:val="00574443"/>
    <w:rsid w:val="005803FE"/>
    <w:rsid w:val="005806C5"/>
    <w:rsid w:val="00582B62"/>
    <w:rsid w:val="00590090"/>
    <w:rsid w:val="005D4A10"/>
    <w:rsid w:val="005F087F"/>
    <w:rsid w:val="00604EA5"/>
    <w:rsid w:val="00611CC4"/>
    <w:rsid w:val="0063063A"/>
    <w:rsid w:val="00650BD7"/>
    <w:rsid w:val="006E0DD5"/>
    <w:rsid w:val="00715857"/>
    <w:rsid w:val="00727E04"/>
    <w:rsid w:val="007350DC"/>
    <w:rsid w:val="00747C2E"/>
    <w:rsid w:val="00747C91"/>
    <w:rsid w:val="007601A5"/>
    <w:rsid w:val="0079056C"/>
    <w:rsid w:val="00794AB6"/>
    <w:rsid w:val="007A174D"/>
    <w:rsid w:val="007B223C"/>
    <w:rsid w:val="007B27AE"/>
    <w:rsid w:val="007D45D3"/>
    <w:rsid w:val="007F7847"/>
    <w:rsid w:val="00807C52"/>
    <w:rsid w:val="0081051E"/>
    <w:rsid w:val="008115BB"/>
    <w:rsid w:val="00824EAF"/>
    <w:rsid w:val="00844134"/>
    <w:rsid w:val="008B5CEF"/>
    <w:rsid w:val="008F770C"/>
    <w:rsid w:val="009050D9"/>
    <w:rsid w:val="00913222"/>
    <w:rsid w:val="009152E7"/>
    <w:rsid w:val="00944DD3"/>
    <w:rsid w:val="0096006B"/>
    <w:rsid w:val="009603CC"/>
    <w:rsid w:val="00971828"/>
    <w:rsid w:val="00975207"/>
    <w:rsid w:val="009872DC"/>
    <w:rsid w:val="009B3E6F"/>
    <w:rsid w:val="009E60C7"/>
    <w:rsid w:val="00A16C18"/>
    <w:rsid w:val="00A41073"/>
    <w:rsid w:val="00A42717"/>
    <w:rsid w:val="00A44977"/>
    <w:rsid w:val="00A46C8B"/>
    <w:rsid w:val="00A472EE"/>
    <w:rsid w:val="00A77BBC"/>
    <w:rsid w:val="00A86CE1"/>
    <w:rsid w:val="00A87CEB"/>
    <w:rsid w:val="00A93381"/>
    <w:rsid w:val="00AB1855"/>
    <w:rsid w:val="00AB723D"/>
    <w:rsid w:val="00B04658"/>
    <w:rsid w:val="00B27F9F"/>
    <w:rsid w:val="00B423A7"/>
    <w:rsid w:val="00B51E2E"/>
    <w:rsid w:val="00B81D2A"/>
    <w:rsid w:val="00B93807"/>
    <w:rsid w:val="00B962B7"/>
    <w:rsid w:val="00BA3055"/>
    <w:rsid w:val="00BC1429"/>
    <w:rsid w:val="00BD2C8A"/>
    <w:rsid w:val="00C10B76"/>
    <w:rsid w:val="00C12A84"/>
    <w:rsid w:val="00C375A1"/>
    <w:rsid w:val="00C57523"/>
    <w:rsid w:val="00C610E7"/>
    <w:rsid w:val="00C70F67"/>
    <w:rsid w:val="00C81ECE"/>
    <w:rsid w:val="00C86915"/>
    <w:rsid w:val="00CB73DC"/>
    <w:rsid w:val="00CD3D40"/>
    <w:rsid w:val="00CF4233"/>
    <w:rsid w:val="00CF43C3"/>
    <w:rsid w:val="00D05508"/>
    <w:rsid w:val="00D13299"/>
    <w:rsid w:val="00D32998"/>
    <w:rsid w:val="00D33759"/>
    <w:rsid w:val="00D748F1"/>
    <w:rsid w:val="00DB4275"/>
    <w:rsid w:val="00DC0EC1"/>
    <w:rsid w:val="00DD4F46"/>
    <w:rsid w:val="00DE636E"/>
    <w:rsid w:val="00E11B91"/>
    <w:rsid w:val="00EB02EF"/>
    <w:rsid w:val="00EE220A"/>
    <w:rsid w:val="00EE4132"/>
    <w:rsid w:val="00F01216"/>
    <w:rsid w:val="00F50CE5"/>
    <w:rsid w:val="00FC146F"/>
    <w:rsid w:val="00FD3F24"/>
    <w:rsid w:val="00FD45BF"/>
    <w:rsid w:val="029D325A"/>
    <w:rsid w:val="333E7F69"/>
    <w:rsid w:val="440D0CE9"/>
    <w:rsid w:val="7B95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C26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autoRedefine/>
    <w:uiPriority w:val="99"/>
    <w:unhideWhenUsed/>
    <w:qFormat/>
    <w:rsid w:val="000C2634"/>
    <w:rPr>
      <w:rFonts w:ascii="仿宋_GB2312" w:eastAsia="仿宋_GB2312"/>
      <w:sz w:val="32"/>
      <w:szCs w:val="36"/>
    </w:rPr>
  </w:style>
  <w:style w:type="paragraph" w:styleId="a4">
    <w:name w:val="Closing"/>
    <w:basedOn w:val="a"/>
    <w:link w:val="Char0"/>
    <w:autoRedefine/>
    <w:uiPriority w:val="99"/>
    <w:unhideWhenUsed/>
    <w:qFormat/>
    <w:rsid w:val="000C2634"/>
    <w:pPr>
      <w:ind w:leftChars="2100" w:left="100"/>
    </w:pPr>
    <w:rPr>
      <w:rFonts w:ascii="仿宋_GB2312" w:eastAsia="仿宋_GB2312"/>
      <w:sz w:val="32"/>
      <w:szCs w:val="36"/>
    </w:rPr>
  </w:style>
  <w:style w:type="paragraph" w:styleId="a5">
    <w:name w:val="footer"/>
    <w:basedOn w:val="a"/>
    <w:link w:val="Char1"/>
    <w:autoRedefine/>
    <w:uiPriority w:val="99"/>
    <w:unhideWhenUsed/>
    <w:rsid w:val="000C2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0C26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rsid w:val="000C26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autoRedefine/>
    <w:uiPriority w:val="99"/>
    <w:unhideWhenUsed/>
    <w:qFormat/>
    <w:rsid w:val="000C2634"/>
    <w:rPr>
      <w:color w:val="0563C1" w:themeColor="hyperlink"/>
      <w:u w:val="single"/>
    </w:rPr>
  </w:style>
  <w:style w:type="character" w:customStyle="1" w:styleId="Char">
    <w:name w:val="称呼 Char"/>
    <w:basedOn w:val="a0"/>
    <w:link w:val="a3"/>
    <w:autoRedefine/>
    <w:uiPriority w:val="99"/>
    <w:qFormat/>
    <w:rsid w:val="000C2634"/>
    <w:rPr>
      <w:rFonts w:ascii="仿宋_GB2312" w:eastAsia="仿宋_GB2312"/>
      <w:sz w:val="32"/>
      <w:szCs w:val="36"/>
    </w:rPr>
  </w:style>
  <w:style w:type="character" w:customStyle="1" w:styleId="Char0">
    <w:name w:val="结束语 Char"/>
    <w:basedOn w:val="a0"/>
    <w:link w:val="a4"/>
    <w:autoRedefine/>
    <w:uiPriority w:val="99"/>
    <w:qFormat/>
    <w:rsid w:val="000C2634"/>
    <w:rPr>
      <w:rFonts w:ascii="仿宋_GB2312" w:eastAsia="仿宋_GB2312"/>
      <w:sz w:val="32"/>
      <w:szCs w:val="36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sid w:val="000C2634"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autoRedefine/>
    <w:uiPriority w:val="99"/>
    <w:qFormat/>
    <w:rsid w:val="000C2634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rsid w:val="000C2634"/>
    <w:rPr>
      <w:kern w:val="2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06095E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06095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627</Characters>
  <Application>Microsoft Office Word</Application>
  <DocSecurity>0</DocSecurity>
  <Lines>5</Lines>
  <Paragraphs>1</Paragraphs>
  <ScaleCrop>false</ScaleCrop>
  <Company>Home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周在峰</dc:creator>
  <cp:lastModifiedBy>China</cp:lastModifiedBy>
  <cp:revision>2</cp:revision>
  <dcterms:created xsi:type="dcterms:W3CDTF">2024-07-24T01:08:00Z</dcterms:created>
  <dcterms:modified xsi:type="dcterms:W3CDTF">2024-07-24T01:08:00Z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016D7FE24EE6428CB5B47534C61B38D0_13</vt:lpwstr>
  </property>
</Properties>
</file>